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FE6" w:rsidRDefault="00E913EA">
      <w:r>
        <w:t>This logo is for a completely refurbished retreat house that is open for private and hosted health retreats</w:t>
      </w:r>
      <w:r w:rsidR="0097097C">
        <w:t xml:space="preserve"> for the public</w:t>
      </w:r>
      <w:r>
        <w:t xml:space="preserve">.  It has been completely rebuilt with natural materials including knotty pine walls, black walnut floors, hand crafted kitchen cabinets, handmade furniture – all in the arts and crafts style (1920’s) with a focus on nature, natural finishes that have been selected for health and wellbeing purposes (no VOC’s) including a very </w:t>
      </w:r>
      <w:proofErr w:type="spellStart"/>
      <w:r>
        <w:t>very</w:t>
      </w:r>
      <w:proofErr w:type="spellEnd"/>
      <w:r>
        <w:t xml:space="preserve"> good HVAC system that filters the air at a very efficient rate</w:t>
      </w:r>
      <w:r w:rsidR="0097097C">
        <w:t>, including a UV light and ample fresh makeup air intake</w:t>
      </w:r>
      <w:r>
        <w:t xml:space="preserve">.  </w:t>
      </w:r>
    </w:p>
    <w:p w:rsidR="00E913EA" w:rsidRDefault="00E913EA"/>
    <w:p w:rsidR="00E913EA" w:rsidRDefault="00E913EA">
      <w:r>
        <w:t xml:space="preserve">The 2 acre lot is being landscaped with all edible plants; blueberries, black currants, </w:t>
      </w:r>
      <w:proofErr w:type="spellStart"/>
      <w:r>
        <w:t>pawpaws</w:t>
      </w:r>
      <w:proofErr w:type="spellEnd"/>
      <w:r>
        <w:t xml:space="preserve">, peaches, apples, and figs so far.   People will be served the healthiest of foods, plant forward. Activities will include yoga, </w:t>
      </w:r>
      <w:proofErr w:type="spellStart"/>
      <w:r>
        <w:t>breahwork</w:t>
      </w:r>
      <w:proofErr w:type="spellEnd"/>
      <w:r>
        <w:t xml:space="preserve">, nature immersion, making herbal teas, exercise and fitness, sound healing and more. </w:t>
      </w:r>
    </w:p>
    <w:p w:rsidR="00E913EA" w:rsidRDefault="00E913EA"/>
    <w:p w:rsidR="0097097C" w:rsidRDefault="00E913EA">
      <w:r>
        <w:t xml:space="preserve">I would like to logo to reflect simplicity, cleanliness, and welcoming, safe, and calming.  So, I want it to have a white background and </w:t>
      </w:r>
      <w:r w:rsidR="0097097C">
        <w:t xml:space="preserve">black text as the house has white siding and black exterior trim.  Please see the photos included.  </w:t>
      </w:r>
    </w:p>
    <w:p w:rsidR="0097097C" w:rsidRDefault="0097097C"/>
    <w:p w:rsidR="0097097C" w:rsidRDefault="0097097C">
      <w:r>
        <w:t xml:space="preserve">This is the original farmhouse to my other adjacent business, Honey’s Harvest Farm.  We specialize in herbal teas, elderberry syrup, honey, medicinal tinctures and produce all grown in living soil.  We are a regenerative agricultural farm. </w:t>
      </w:r>
    </w:p>
    <w:p w:rsidR="0097097C" w:rsidRDefault="0097097C"/>
    <w:p w:rsidR="0097097C" w:rsidRDefault="0097097C">
      <w:r>
        <w:t xml:space="preserve">Please contact me with any questions:  </w:t>
      </w:r>
      <w:hyperlink r:id="rId4" w:history="1">
        <w:r w:rsidRPr="008112B8">
          <w:rPr>
            <w:rStyle w:val="Hyperlink"/>
          </w:rPr>
          <w:t>anna@honeysharvest.com</w:t>
        </w:r>
      </w:hyperlink>
      <w:r>
        <w:t xml:space="preserve">. </w:t>
      </w:r>
    </w:p>
    <w:p w:rsidR="0097097C" w:rsidRDefault="0097097C"/>
    <w:p w:rsidR="0097097C" w:rsidRDefault="0097097C">
      <w:r>
        <w:t xml:space="preserve">The retreat house website is </w:t>
      </w:r>
      <w:hyperlink r:id="rId5" w:history="1">
        <w:r w:rsidRPr="008112B8">
          <w:rPr>
            <w:rStyle w:val="Hyperlink"/>
          </w:rPr>
          <w:t>https://www.honeysretreat.com/</w:t>
        </w:r>
      </w:hyperlink>
    </w:p>
    <w:p w:rsidR="0097097C" w:rsidRDefault="0097097C">
      <w:bookmarkStart w:id="0" w:name="_GoBack"/>
      <w:bookmarkEnd w:id="0"/>
    </w:p>
    <w:p w:rsidR="0097097C" w:rsidRDefault="0097097C"/>
    <w:p w:rsidR="00E913EA" w:rsidRDefault="00E913EA">
      <w:r>
        <w:t xml:space="preserve"> </w:t>
      </w:r>
    </w:p>
    <w:p w:rsidR="00E913EA" w:rsidRDefault="00E913EA"/>
    <w:p w:rsidR="00E913EA" w:rsidRDefault="00E913EA"/>
    <w:sectPr w:rsidR="00E913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3EA"/>
    <w:rsid w:val="0097097C"/>
    <w:rsid w:val="00DC4FE6"/>
    <w:rsid w:val="00E91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026A1E-053C-4E4F-9F74-2FFD4C5C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9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honeysretreat.com/" TargetMode="External"/><Relationship Id="rId4" Type="http://schemas.openxmlformats.org/officeDocument/2006/relationships/hyperlink" Target="mailto:anna@honeysharv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2021-07-19T15:46:00Z</dcterms:created>
  <dcterms:modified xsi:type="dcterms:W3CDTF">2021-07-19T16:03:00Z</dcterms:modified>
</cp:coreProperties>
</file>